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07" w:rsidRDefault="00011807" w:rsidP="00011807">
      <w:pPr>
        <w:pStyle w:val="Heading1"/>
      </w:pPr>
      <w:bookmarkStart w:id="0" w:name="_Toc596235"/>
      <w:r>
        <w:t>MSBC Calendar Date Submissions</w:t>
      </w:r>
      <w:bookmarkEnd w:id="0"/>
    </w:p>
    <w:p w:rsidR="00011807" w:rsidRDefault="00011807" w:rsidP="00011807">
      <w:r>
        <w:t>Every Ministry is responsible for submitting their Calendar Date activities for review during Staff Retreat held in July.  All submissions are due by June 1</w:t>
      </w:r>
      <w:r w:rsidRPr="00920732">
        <w:rPr>
          <w:vertAlign w:val="superscript"/>
        </w:rPr>
        <w:t>st</w:t>
      </w:r>
      <w:r>
        <w:t xml:space="preserve"> and should be in the following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1807" w:rsidTr="00011807">
        <w:tc>
          <w:tcPr>
            <w:tcW w:w="4675" w:type="dxa"/>
          </w:tcPr>
          <w:p w:rsidR="00011807" w:rsidRDefault="00011807" w:rsidP="00011807">
            <w:bookmarkStart w:id="1" w:name="_GoBack"/>
            <w:bookmarkEnd w:id="1"/>
            <w:r>
              <w:t>&lt;*Month*&gt;</w:t>
            </w:r>
          </w:p>
        </w:tc>
        <w:tc>
          <w:tcPr>
            <w:tcW w:w="4675" w:type="dxa"/>
          </w:tcPr>
          <w:p w:rsidR="00011807" w:rsidRDefault="00011807" w:rsidP="00011807">
            <w:r>
              <w:t>&lt;*Proposed Date*&gt;</w:t>
            </w:r>
          </w:p>
        </w:tc>
      </w:tr>
      <w:tr w:rsidR="00011807" w:rsidTr="00011807">
        <w:tc>
          <w:tcPr>
            <w:tcW w:w="4675" w:type="dxa"/>
          </w:tcPr>
          <w:p w:rsidR="00011807" w:rsidRDefault="00011807" w:rsidP="00011807">
            <w:r>
              <w:t>&lt;*Event*&gt;</w:t>
            </w:r>
          </w:p>
        </w:tc>
        <w:tc>
          <w:tcPr>
            <w:tcW w:w="4675" w:type="dxa"/>
          </w:tcPr>
          <w:p w:rsidR="00011807" w:rsidRDefault="00011807" w:rsidP="00011807">
            <w:r>
              <w:t>&lt;*Proposed Time*&gt;</w:t>
            </w:r>
          </w:p>
        </w:tc>
      </w:tr>
      <w:tr w:rsidR="00011807" w:rsidTr="00011807">
        <w:tc>
          <w:tcPr>
            <w:tcW w:w="4675" w:type="dxa"/>
          </w:tcPr>
          <w:p w:rsidR="00011807" w:rsidRDefault="00011807" w:rsidP="00011807"/>
        </w:tc>
        <w:tc>
          <w:tcPr>
            <w:tcW w:w="4675" w:type="dxa"/>
          </w:tcPr>
          <w:p w:rsidR="00011807" w:rsidRDefault="00011807" w:rsidP="00011807">
            <w:r>
              <w:t>&lt;*Proposed Budget*&gt;</w:t>
            </w:r>
          </w:p>
        </w:tc>
      </w:tr>
      <w:tr w:rsidR="00011807" w:rsidTr="00305F47">
        <w:tc>
          <w:tcPr>
            <w:tcW w:w="9350" w:type="dxa"/>
            <w:gridSpan w:val="2"/>
          </w:tcPr>
          <w:p w:rsidR="00011807" w:rsidRDefault="00011807" w:rsidP="00011807">
            <w:r>
              <w:t>&lt;*Purpose/Goal*&gt;</w:t>
            </w:r>
          </w:p>
        </w:tc>
      </w:tr>
    </w:tbl>
    <w:p w:rsidR="00011807" w:rsidRDefault="00011807" w:rsidP="00011807"/>
    <w:p w:rsidR="00011807" w:rsidRPr="00920732" w:rsidRDefault="00011807" w:rsidP="00011807">
      <w:r>
        <w:t>The proposal and budget which should help justify the Calendar Date Submission should also be submitted with the Ministry Calendar.</w:t>
      </w:r>
    </w:p>
    <w:p w:rsidR="00856562" w:rsidRDefault="00856562"/>
    <w:sectPr w:rsidR="0085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7"/>
    <w:rsid w:val="00011807"/>
    <w:rsid w:val="008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F2184-3D99-4C8D-8818-3B262809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07"/>
  </w:style>
  <w:style w:type="paragraph" w:styleId="Heading1">
    <w:name w:val="heading 1"/>
    <w:basedOn w:val="Normal"/>
    <w:next w:val="Normal"/>
    <w:link w:val="Heading1Char"/>
    <w:uiPriority w:val="9"/>
    <w:qFormat/>
    <w:rsid w:val="00011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1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Spruill</dc:creator>
  <cp:keywords/>
  <dc:description/>
  <cp:lastModifiedBy>Erica Spruill</cp:lastModifiedBy>
  <cp:revision>1</cp:revision>
  <dcterms:created xsi:type="dcterms:W3CDTF">2019-02-09T14:20:00Z</dcterms:created>
  <dcterms:modified xsi:type="dcterms:W3CDTF">2019-02-09T14:22:00Z</dcterms:modified>
</cp:coreProperties>
</file>