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3729" w14:textId="099956C0" w:rsidR="00222B55" w:rsidRDefault="00222B55" w:rsidP="00222B55">
      <w:pPr>
        <w:jc w:val="center"/>
        <w:rPr>
          <w:rFonts w:ascii="Times New Roman" w:hAnsi="Times New Roman"/>
          <w:b/>
          <w:bCs/>
          <w:i/>
          <w:color w:val="800000"/>
          <w:sz w:val="28"/>
          <w:szCs w:val="28"/>
        </w:rPr>
      </w:pPr>
      <w:r w:rsidRPr="00F35F5A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2135A38" wp14:editId="04B79422">
            <wp:simplePos x="0" y="0"/>
            <wp:positionH relativeFrom="column">
              <wp:posOffset>467360</wp:posOffset>
            </wp:positionH>
            <wp:positionV relativeFrom="paragraph">
              <wp:posOffset>-607060</wp:posOffset>
            </wp:positionV>
            <wp:extent cx="5907405" cy="1168400"/>
            <wp:effectExtent l="0" t="0" r="0" b="0"/>
            <wp:wrapNone/>
            <wp:docPr id="2" name="Picture 1" descr="A logo with a cross and a dov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a dove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9D964" w14:textId="538DFFC0" w:rsidR="00222B55" w:rsidRPr="00222B55" w:rsidRDefault="00222B55" w:rsidP="00222B55">
      <w:pPr>
        <w:jc w:val="center"/>
        <w:rPr>
          <w:rFonts w:ascii="Times New Roman" w:hAnsi="Times New Roman"/>
          <w:b/>
          <w:bCs/>
          <w:i/>
          <w:color w:val="800000"/>
          <w:sz w:val="11"/>
          <w:szCs w:val="11"/>
        </w:rPr>
      </w:pPr>
    </w:p>
    <w:p w14:paraId="6660CFFC" w14:textId="4B8F9452" w:rsidR="00222B55" w:rsidRPr="00272C28" w:rsidRDefault="00222B55" w:rsidP="00222B55">
      <w:pPr>
        <w:jc w:val="center"/>
        <w:rPr>
          <w:b/>
          <w:bCs/>
          <w:sz w:val="28"/>
          <w:szCs w:val="28"/>
        </w:rPr>
      </w:pPr>
      <w:r w:rsidRPr="00272C28">
        <w:rPr>
          <w:rFonts w:ascii="Times New Roman" w:hAnsi="Times New Roman"/>
          <w:b/>
          <w:bCs/>
          <w:i/>
          <w:color w:val="800000"/>
          <w:sz w:val="28"/>
          <w:szCs w:val="28"/>
        </w:rPr>
        <w:t>Bishop Dwayne C. Debnam, Pastor</w:t>
      </w:r>
    </w:p>
    <w:p w14:paraId="2B17EFF8" w14:textId="77777777" w:rsidR="00222B55" w:rsidRPr="00087CB8" w:rsidRDefault="00222B55" w:rsidP="00222B55">
      <w:pPr>
        <w:spacing w:after="0" w:line="240" w:lineRule="auto"/>
        <w:rPr>
          <w:rFonts w:ascii="Times New Roman" w:hAnsi="Times New Roman" w:cs="Times New Roman"/>
          <w:sz w:val="11"/>
          <w:szCs w:val="11"/>
        </w:rPr>
      </w:pPr>
    </w:p>
    <w:p w14:paraId="505DD12A" w14:textId="77777777" w:rsidR="00222B55" w:rsidRPr="00FA5DF0" w:rsidRDefault="00222B55" w:rsidP="00222B5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5D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Bible Study Sheet</w:t>
      </w:r>
    </w:p>
    <w:p w14:paraId="4CAABFF5" w14:textId="3C3D6C20" w:rsidR="00CF3B5D" w:rsidRPr="00CF3B5D" w:rsidRDefault="00222B55" w:rsidP="00222B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March 11, 2026</w:t>
      </w:r>
    </w:p>
    <w:p w14:paraId="4CDD1B3B" w14:textId="46ADF2E7" w:rsidR="00CF3B5D" w:rsidRPr="00992CA2" w:rsidRDefault="00CF3B5D" w:rsidP="00222B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992CA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Drawing Closer to Jesus Through Humility</w:t>
      </w:r>
    </w:p>
    <w:p w14:paraId="596A806C" w14:textId="77777777" w:rsidR="00CF3B5D" w:rsidRPr="00CF3B5D" w:rsidRDefault="00CF3B5D" w:rsidP="00CF3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F3B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WHAT IS YOUR REAL END GOAL?</w:t>
      </w:r>
    </w:p>
    <w:p w14:paraId="19EDC59E" w14:textId="01E44368" w:rsidR="00CF3B5D" w:rsidRPr="00CF3B5D" w:rsidRDefault="00CF3B5D" w:rsidP="00CF3B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 it to grow and give God your heart — or is it to enjoy the benefits?</w:t>
      </w:r>
      <w:r w:rsidR="00222B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 wants your heart… not just your requests.</w:t>
      </w:r>
    </w:p>
    <w:p w14:paraId="51C30D5F" w14:textId="53A34AAD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Drawing close to God must be the </w:t>
      </w:r>
      <w:r w:rsidRPr="00CF3B5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end goal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every Christian. If your aim is not to draw closer to Jesus, we must honestly ask: </w:t>
      </w:r>
      <w:r w:rsidRPr="00CF3B5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What are we really pursuing?</w:t>
      </w:r>
    </w:p>
    <w:p w14:paraId="6188A39F" w14:textId="56545AED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prophet Joel declares: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“Return to me with all your heart…”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Lenten season calls us back to alignment — back to surrender — back to God.</w:t>
      </w:r>
    </w:p>
    <w:p w14:paraId="51F9EF64" w14:textId="77777777" w:rsidR="00CF3B5D" w:rsidRPr="00CF3B5D" w:rsidRDefault="00CF3B5D" w:rsidP="00CF3B5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F3B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Reflection Questions:</w:t>
      </w:r>
    </w:p>
    <w:p w14:paraId="49504C0B" w14:textId="77777777" w:rsidR="00CF3B5D" w:rsidRPr="00CF3B5D" w:rsidRDefault="00CF3B5D" w:rsidP="00CF3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I been more focused on what I receive from God than what I surrender to God?</w:t>
      </w:r>
    </w:p>
    <w:p w14:paraId="28821FE2" w14:textId="77777777" w:rsidR="00CF3B5D" w:rsidRPr="00CF3B5D" w:rsidRDefault="00CF3B5D" w:rsidP="00CF3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what ways is God calling me to return to Him with my whole heart?</w:t>
      </w:r>
    </w:p>
    <w:p w14:paraId="230DEB6F" w14:textId="77777777" w:rsidR="00CF3B5D" w:rsidRPr="00CF3B5D" w:rsidRDefault="007823E5" w:rsidP="00CF3B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13"/>
          <w:szCs w:val="13"/>
        </w:rPr>
        <w:pict w14:anchorId="590E17D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80DBBFE" w14:textId="77777777" w:rsidR="00CF3B5D" w:rsidRPr="00CF3B5D" w:rsidRDefault="00CF3B5D" w:rsidP="00CF3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F3B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II. HUMILITY: ACCURATE SELF-PLACEMENT</w:t>
      </w:r>
    </w:p>
    <w:p w14:paraId="71F1E1BA" w14:textId="77777777" w:rsidR="00CF3B5D" w:rsidRPr="00CF3B5D" w:rsidRDefault="00CF3B5D" w:rsidP="00CF3B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“Clothe yourselves with humility…”</w:t>
      </w:r>
    </w:p>
    <w:p w14:paraId="676D9055" w14:textId="77777777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Humility is </w:t>
      </w:r>
      <w:r w:rsidRPr="00CF3B5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accurate self-placement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146FF24" w14:textId="77777777" w:rsidR="00CF3B5D" w:rsidRPr="00CF3B5D" w:rsidRDefault="00CF3B5D" w:rsidP="00CF3B5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Humility is not:</w:t>
      </w:r>
    </w:p>
    <w:p w14:paraId="4BB7085B" w14:textId="77777777" w:rsidR="00CF3B5D" w:rsidRPr="00CF3B5D" w:rsidRDefault="00CF3B5D" w:rsidP="00CF3B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Thinking you’re worthless</w:t>
      </w:r>
    </w:p>
    <w:p w14:paraId="47C863B3" w14:textId="77777777" w:rsidR="00CF3B5D" w:rsidRPr="00CF3B5D" w:rsidRDefault="00CF3B5D" w:rsidP="00CF3B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Pretending you have no gifts</w:t>
      </w:r>
    </w:p>
    <w:p w14:paraId="6DA59F4B" w14:textId="77777777" w:rsidR="00CF3B5D" w:rsidRPr="00CF3B5D" w:rsidRDefault="00CF3B5D" w:rsidP="00CF3B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Shrinking in rooms where you belong</w:t>
      </w:r>
    </w:p>
    <w:p w14:paraId="05DCF537" w14:textId="77493FFD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False humility says, “I’m nothing.”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Biblical humility says, “Without God, I am nothing.”</w:t>
      </w:r>
    </w:p>
    <w:p w14:paraId="08B7E0ED" w14:textId="3DD6CB65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Humility is dependence: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“Apart from Me you can do nothing.”</w:t>
      </w:r>
    </w:p>
    <w:p w14:paraId="113CA271" w14:textId="77777777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Humility is teachability.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 humble person can be corrected.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 proud person must be defended.</w:t>
      </w:r>
    </w:p>
    <w:p w14:paraId="5E308152" w14:textId="77777777" w:rsidR="00CF3B5D" w:rsidRPr="00CF3B5D" w:rsidRDefault="00CF3B5D" w:rsidP="00CF3B5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Humility means:</w:t>
      </w:r>
    </w:p>
    <w:p w14:paraId="05DE1071" w14:textId="77777777" w:rsidR="00CF3B5D" w:rsidRPr="00CF3B5D" w:rsidRDefault="00CF3B5D" w:rsidP="00CF3B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My plans are not ultimate.</w:t>
      </w:r>
    </w:p>
    <w:p w14:paraId="332976E0" w14:textId="77777777" w:rsidR="00CF3B5D" w:rsidRPr="00CF3B5D" w:rsidRDefault="00CF3B5D" w:rsidP="00CF3B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My preferences are not sovereign.</w:t>
      </w:r>
    </w:p>
    <w:p w14:paraId="58C22F36" w14:textId="77777777" w:rsidR="00CF3B5D" w:rsidRPr="00CF3B5D" w:rsidRDefault="00CF3B5D" w:rsidP="00CF3B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My life is not my own.</w:t>
      </w:r>
    </w:p>
    <w:p w14:paraId="2C9A2188" w14:textId="77777777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live in a culture that teaches us we control the narrative. But Scripture reminds us that our lives belong to God.</w:t>
      </w:r>
    </w:p>
    <w:p w14:paraId="30051C00" w14:textId="77777777" w:rsidR="00CF3B5D" w:rsidRPr="00CF3B5D" w:rsidRDefault="00CF3B5D" w:rsidP="00CF3B5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F3B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Reflection Questions:</w:t>
      </w:r>
    </w:p>
    <w:p w14:paraId="4F0FEB50" w14:textId="77777777" w:rsidR="00CF3B5D" w:rsidRPr="00CF3B5D" w:rsidRDefault="00CF3B5D" w:rsidP="00CF3B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I resist correction, or do I receive it?</w:t>
      </w:r>
    </w:p>
    <w:p w14:paraId="30C3488F" w14:textId="77777777" w:rsidR="00CF3B5D" w:rsidRPr="00CF3B5D" w:rsidRDefault="00CF3B5D" w:rsidP="00CF3B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 have I mistaken low self-esteem for humility?</w:t>
      </w:r>
    </w:p>
    <w:p w14:paraId="4EC37063" w14:textId="77777777" w:rsidR="00CF3B5D" w:rsidRPr="00CF3B5D" w:rsidRDefault="00CF3B5D" w:rsidP="00CF3B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would accurate self-placement look like in my daily decisions?</w:t>
      </w:r>
    </w:p>
    <w:p w14:paraId="3ABB6905" w14:textId="77777777" w:rsidR="00CF3B5D" w:rsidRPr="00CF3B5D" w:rsidRDefault="007823E5" w:rsidP="00CF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15"/>
          <w:szCs w:val="15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15"/>
          <w:szCs w:val="15"/>
        </w:rPr>
        <w:pict w14:anchorId="3B3B693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2B8C39A" w14:textId="77777777" w:rsidR="00CF3B5D" w:rsidRPr="00CF3B5D" w:rsidRDefault="00CF3B5D" w:rsidP="00CF3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F3B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PRIDE: THE QUIET OPPOSITION TO GOD</w:t>
      </w:r>
    </w:p>
    <w:p w14:paraId="0195D427" w14:textId="77777777" w:rsidR="00222B55" w:rsidRDefault="00CF3B5D" w:rsidP="00222B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“God opposes the proud but shows favor to the humble.”</w:t>
      </w:r>
      <w:r w:rsidR="00222B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Pride does not just disappoint God — it positions us against Him.</w:t>
      </w:r>
    </w:p>
    <w:p w14:paraId="13239391" w14:textId="110B8263" w:rsidR="00CF3B5D" w:rsidRPr="00CF3B5D" w:rsidRDefault="00CF3B5D" w:rsidP="00222B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You can be gifted and still opposed.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Successful and still opposed.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Religious and still opposed.</w:t>
      </w:r>
    </w:p>
    <w:p w14:paraId="56E0E243" w14:textId="3B5AAB37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Pride is competitive. It is self-exaltation.</w:t>
      </w:r>
      <w:r w:rsidR="00222B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Humility dethrones self.</w:t>
      </w:r>
    </w:p>
    <w:p w14:paraId="36F5165D" w14:textId="27B8EDFF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Pride cannot submit because pride cannot bow.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Sometimes pride doesn’t shout “No.”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Sometimes it quietly says, “Not that.”</w:t>
      </w:r>
    </w:p>
    <w:p w14:paraId="7367B0D8" w14:textId="77777777" w:rsidR="00CF3B5D" w:rsidRPr="00CF3B5D" w:rsidRDefault="00CF3B5D" w:rsidP="00CF3B5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F3B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Reflection Questions:</w:t>
      </w:r>
    </w:p>
    <w:p w14:paraId="6BF83E1C" w14:textId="77777777" w:rsidR="00CF3B5D" w:rsidRPr="00CF3B5D" w:rsidRDefault="00CF3B5D" w:rsidP="00CF3B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 might I be telling God “Not that”?</w:t>
      </w:r>
    </w:p>
    <w:p w14:paraId="2D73AABD" w14:textId="77777777" w:rsidR="00CF3B5D" w:rsidRPr="00CF3B5D" w:rsidRDefault="00CF3B5D" w:rsidP="00CF3B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is hardest for me to surrender?</w:t>
      </w:r>
    </w:p>
    <w:p w14:paraId="4969E429" w14:textId="77777777" w:rsidR="00CF3B5D" w:rsidRPr="00CF3B5D" w:rsidRDefault="00CF3B5D" w:rsidP="00CF3B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I broken allegiance even while keeping commandments?</w:t>
      </w:r>
    </w:p>
    <w:p w14:paraId="7E62C804" w14:textId="77777777" w:rsidR="00CF3B5D" w:rsidRPr="00CF3B5D" w:rsidRDefault="007823E5" w:rsidP="00CF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15"/>
          <w:szCs w:val="15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15"/>
          <w:szCs w:val="15"/>
        </w:rPr>
        <w:pict w14:anchorId="642290C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EA03A77" w14:textId="77777777" w:rsidR="00CF3B5D" w:rsidRPr="00CF3B5D" w:rsidRDefault="00CF3B5D" w:rsidP="00CF3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F3B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IV. CLOTHE YOURSELF WITH HUMILITY</w:t>
      </w:r>
    </w:p>
    <w:p w14:paraId="53EFA831" w14:textId="63019EA2" w:rsidR="00CF3B5D" w:rsidRPr="00CF3B5D" w:rsidRDefault="00CF3B5D" w:rsidP="00CF3B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Peter says, “Clothe yourselves with humility.”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the Greek, this carries the idea of tying on the apron of a servant.</w:t>
      </w:r>
    </w:p>
    <w:p w14:paraId="2C144C26" w14:textId="77777777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don’t drift into humility — you put it on.</w:t>
      </w:r>
    </w:p>
    <w:p w14:paraId="21BA1A4F" w14:textId="4B4EDA76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Humility is relational before it is vertical.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cannot claim humility before God while being harsh with people.</w:t>
      </w:r>
    </w:p>
    <w:p w14:paraId="7B900DA1" w14:textId="7DC0071A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Grace runs to the lowest heart.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Humility attracts divine assistance. Pride repels it.</w:t>
      </w:r>
    </w:p>
    <w:p w14:paraId="6067DDE3" w14:textId="77777777" w:rsidR="00CF3B5D" w:rsidRPr="00CF3B5D" w:rsidRDefault="00CF3B5D" w:rsidP="00CF3B5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humble yourself under God’s mighty hand means:</w:t>
      </w:r>
    </w:p>
    <w:p w14:paraId="0BB825CF" w14:textId="77777777" w:rsidR="00CF3B5D" w:rsidRPr="00CF3B5D" w:rsidRDefault="00CF3B5D" w:rsidP="00CF3B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Accept His timing</w:t>
      </w:r>
    </w:p>
    <w:p w14:paraId="328F2F98" w14:textId="77777777" w:rsidR="00CF3B5D" w:rsidRPr="00CF3B5D" w:rsidRDefault="00CF3B5D" w:rsidP="00CF3B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Accept His pruning</w:t>
      </w:r>
    </w:p>
    <w:p w14:paraId="3A21B94E" w14:textId="77777777" w:rsidR="00CF3B5D" w:rsidRPr="00CF3B5D" w:rsidRDefault="00CF3B5D" w:rsidP="00CF3B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Accept His leadership</w:t>
      </w:r>
    </w:p>
    <w:p w14:paraId="3ACEAC12" w14:textId="77777777" w:rsidR="00CF3B5D" w:rsidRPr="00CF3B5D" w:rsidRDefault="00CF3B5D" w:rsidP="00CF3B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Accept His authority</w:t>
      </w:r>
    </w:p>
    <w:p w14:paraId="50BC6616" w14:textId="6A46A004" w:rsidR="00CF3B5D" w:rsidRPr="00CF3B5D" w:rsidRDefault="00CF3B5D" w:rsidP="00CF3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Humility is not humiliation — it is delayed exaltation.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don’t exalt yourself.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 lifts.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 raises.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 restores.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But on His timeline.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either humble yourself… or life will humble you.</w:t>
      </w:r>
    </w:p>
    <w:p w14:paraId="66A53BC6" w14:textId="77777777" w:rsidR="00CF3B5D" w:rsidRPr="00CF3B5D" w:rsidRDefault="00CF3B5D" w:rsidP="00CF3B5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F3B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Reflection Questions:</w:t>
      </w:r>
    </w:p>
    <w:p w14:paraId="6BF2F657" w14:textId="77777777" w:rsidR="00CF3B5D" w:rsidRPr="00CF3B5D" w:rsidRDefault="00CF3B5D" w:rsidP="00CF3B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 I resisting God’s timing?</w:t>
      </w:r>
    </w:p>
    <w:p w14:paraId="62E15885" w14:textId="77777777" w:rsidR="00CF3B5D" w:rsidRPr="00CF3B5D" w:rsidRDefault="00CF3B5D" w:rsidP="00CF3B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 is God asking me to trust His hand?</w:t>
      </w:r>
    </w:p>
    <w:p w14:paraId="7A0DDC53" w14:textId="77777777" w:rsidR="00CF3B5D" w:rsidRPr="00CF3B5D" w:rsidRDefault="00CF3B5D" w:rsidP="00CF3B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would voluntary submission to God’s sovereignty look like for me this week?</w:t>
      </w:r>
    </w:p>
    <w:p w14:paraId="00CA5F95" w14:textId="77777777" w:rsidR="00CF3B5D" w:rsidRPr="00CF3B5D" w:rsidRDefault="007823E5" w:rsidP="00CF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15"/>
          <w:szCs w:val="15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15"/>
          <w:szCs w:val="15"/>
        </w:rPr>
        <w:pict w14:anchorId="483F9B4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EC17B2B" w14:textId="77777777" w:rsidR="00CF3B5D" w:rsidRPr="00CF3B5D" w:rsidRDefault="00CF3B5D" w:rsidP="00CF3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CF3B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Scripture References</w:t>
      </w:r>
    </w:p>
    <w:p w14:paraId="6AA869A7" w14:textId="77777777" w:rsidR="00CF3B5D" w:rsidRDefault="00CF3B5D" w:rsidP="00CF3B5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ectPr w:rsidR="00CF3B5D" w:rsidSect="00222B55">
          <w:pgSz w:w="12240" w:h="15840"/>
          <w:pgMar w:top="864" w:right="576" w:bottom="720" w:left="576" w:header="720" w:footer="720" w:gutter="0"/>
          <w:cols w:space="720"/>
          <w:docGrid w:linePitch="360"/>
        </w:sectPr>
      </w:pPr>
    </w:p>
    <w:p w14:paraId="0F9F08A0" w14:textId="77777777" w:rsidR="00CF3B5D" w:rsidRPr="00CF3B5D" w:rsidRDefault="00CF3B5D" w:rsidP="00CF3B5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Joel 2:12</w:t>
      </w:r>
    </w:p>
    <w:p w14:paraId="631AA5A2" w14:textId="77777777" w:rsidR="00CF3B5D" w:rsidRPr="00CF3B5D" w:rsidRDefault="00CF3B5D" w:rsidP="00CF3B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Peter 5:5–6</w:t>
      </w:r>
    </w:p>
    <w:p w14:paraId="10512AF2" w14:textId="77777777" w:rsidR="00CF3B5D" w:rsidRPr="00CF3B5D" w:rsidRDefault="00CF3B5D" w:rsidP="00CF3B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 15:5</w:t>
      </w:r>
    </w:p>
    <w:p w14:paraId="14E93965" w14:textId="77777777" w:rsidR="00CF3B5D" w:rsidRPr="00CF3B5D" w:rsidRDefault="00CF3B5D" w:rsidP="00CF3B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James 4:8–10</w:t>
      </w:r>
    </w:p>
    <w:p w14:paraId="524B8300" w14:textId="77777777" w:rsidR="00CF3B5D" w:rsidRPr="00CF3B5D" w:rsidRDefault="00CF3B5D" w:rsidP="00CF3B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Proverbs 16:18</w:t>
      </w:r>
    </w:p>
    <w:p w14:paraId="05067B19" w14:textId="77777777" w:rsidR="00CF3B5D" w:rsidRDefault="00CF3B5D" w:rsidP="00CF3B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F3B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Mark 10:17–2</w:t>
      </w:r>
      <w:r w:rsidR="00222B5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</w:p>
    <w:p w14:paraId="59EA1D55" w14:textId="35EA7247" w:rsidR="00222B55" w:rsidRPr="00CF3B5D" w:rsidRDefault="00222B55" w:rsidP="00CF3B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ectPr w:rsidR="00222B55" w:rsidRPr="00CF3B5D" w:rsidSect="00222B55">
          <w:type w:val="continuous"/>
          <w:pgSz w:w="12240" w:h="15840"/>
          <w:pgMar w:top="864" w:right="864" w:bottom="864" w:left="864" w:header="720" w:footer="720" w:gutter="0"/>
          <w:cols w:num="3" w:space="720"/>
          <w:docGrid w:linePitch="360"/>
        </w:sectPr>
      </w:pPr>
    </w:p>
    <w:p w14:paraId="74482C08" w14:textId="77777777" w:rsidR="00CF3B5D" w:rsidRDefault="00CF3B5D" w:rsidP="00222B55"/>
    <w:sectPr w:rsidR="00CF3B5D" w:rsidSect="00222B55">
      <w:type w:val="continuous"/>
      <w:pgSz w:w="12240" w:h="15840"/>
      <w:pgMar w:top="864" w:right="864" w:bottom="576" w:left="864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66E9"/>
    <w:multiLevelType w:val="multilevel"/>
    <w:tmpl w:val="7342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A2F2F"/>
    <w:multiLevelType w:val="multilevel"/>
    <w:tmpl w:val="93B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207C"/>
    <w:multiLevelType w:val="multilevel"/>
    <w:tmpl w:val="B47E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068EB"/>
    <w:multiLevelType w:val="multilevel"/>
    <w:tmpl w:val="AFFC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1D25A5"/>
    <w:multiLevelType w:val="multilevel"/>
    <w:tmpl w:val="B2FC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74D7F"/>
    <w:multiLevelType w:val="multilevel"/>
    <w:tmpl w:val="90D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C062D"/>
    <w:multiLevelType w:val="multilevel"/>
    <w:tmpl w:val="2AD6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843F9"/>
    <w:multiLevelType w:val="multilevel"/>
    <w:tmpl w:val="F6B04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190316">
    <w:abstractNumId w:val="3"/>
  </w:num>
  <w:num w:numId="2" w16cid:durableId="1768843590">
    <w:abstractNumId w:val="6"/>
  </w:num>
  <w:num w:numId="3" w16cid:durableId="2057505594">
    <w:abstractNumId w:val="5"/>
  </w:num>
  <w:num w:numId="4" w16cid:durableId="19282049">
    <w:abstractNumId w:val="4"/>
  </w:num>
  <w:num w:numId="5" w16cid:durableId="253897473">
    <w:abstractNumId w:val="7"/>
  </w:num>
  <w:num w:numId="6" w16cid:durableId="2131046733">
    <w:abstractNumId w:val="0"/>
  </w:num>
  <w:num w:numId="7" w16cid:durableId="330179062">
    <w:abstractNumId w:val="2"/>
  </w:num>
  <w:num w:numId="8" w16cid:durableId="26276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5D"/>
    <w:rsid w:val="00194E02"/>
    <w:rsid w:val="00222B55"/>
    <w:rsid w:val="007823E5"/>
    <w:rsid w:val="00992CA2"/>
    <w:rsid w:val="00AB4136"/>
    <w:rsid w:val="00C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07A3"/>
  <w15:chartTrackingRefBased/>
  <w15:docId w15:val="{EBF8966F-07D8-5044-B999-9B2D0FF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3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3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B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B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B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B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B5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F3B5D"/>
  </w:style>
  <w:style w:type="character" w:styleId="Strong">
    <w:name w:val="Strong"/>
    <w:basedOn w:val="DefaultParagraphFont"/>
    <w:uiPriority w:val="22"/>
    <w:qFormat/>
    <w:rsid w:val="00CF3B5D"/>
    <w:rPr>
      <w:b/>
      <w:bCs/>
    </w:rPr>
  </w:style>
  <w:style w:type="character" w:styleId="Emphasis">
    <w:name w:val="Emphasis"/>
    <w:basedOn w:val="DefaultParagraphFont"/>
    <w:uiPriority w:val="20"/>
    <w:qFormat/>
    <w:rsid w:val="00CF3B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539</Words>
  <Characters>2670</Characters>
  <Application>Microsoft Office Word</Application>
  <DocSecurity>0</DocSecurity>
  <Lines>78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 Brown</dc:creator>
  <cp:keywords/>
  <dc:description/>
  <cp:lastModifiedBy>Robbin Brown</cp:lastModifiedBy>
  <cp:revision>2</cp:revision>
  <dcterms:created xsi:type="dcterms:W3CDTF">2026-03-03T02:20:00Z</dcterms:created>
  <dcterms:modified xsi:type="dcterms:W3CDTF">2026-03-03T13:14:00Z</dcterms:modified>
</cp:coreProperties>
</file>